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6A6C8">
      <w:pPr>
        <w:rPr>
          <w:rFonts w:hint="eastAsia"/>
          <w:sz w:val="28"/>
          <w:szCs w:val="28"/>
        </w:rPr>
      </w:pPr>
      <w:bookmarkStart w:id="0" w:name="_GoBack"/>
      <w:bookmarkEnd w:id="0"/>
      <w:r>
        <w:rPr>
          <w:rFonts w:hint="eastAsia"/>
          <w:sz w:val="28"/>
          <w:szCs w:val="28"/>
        </w:rPr>
        <w:t>党的二十届四中全会知识竞赛试卷</w:t>
      </w:r>
    </w:p>
    <w:p w14:paraId="7C02AB7C">
      <w:pPr>
        <w:rPr>
          <w:rFonts w:hint="eastAsia"/>
        </w:rPr>
      </w:pPr>
      <w:r>
        <w:rPr>
          <w:rFonts w:hint="eastAsia"/>
        </w:rPr>
        <w:t>一、单选题（每题3分，共10题，30分）</w:t>
      </w:r>
    </w:p>
    <w:p w14:paraId="695F2616">
      <w:pPr>
        <w:rPr>
          <w:rFonts w:hint="eastAsia"/>
        </w:rPr>
      </w:pPr>
      <w:r>
        <w:rPr>
          <w:rFonts w:hint="eastAsia"/>
        </w:rPr>
        <w:t>1．中国共产党第二十届中央委员会第四次全体会议召开的时间是(</w:t>
      </w:r>
    </w:p>
    <w:p w14:paraId="74313877">
      <w:pPr>
        <w:rPr>
          <w:rFonts w:hint="eastAsia"/>
        </w:rPr>
      </w:pPr>
      <w:r>
        <w:rPr>
          <w:rFonts w:hint="eastAsia"/>
        </w:rPr>
        <w:t>A.2025年10月20日﹣23日B.2024年10月20 日﹣23 日 C. 2025年10月18日﹣21日 D.2025年11月20日﹣23日</w:t>
      </w:r>
    </w:p>
    <w:p w14:paraId="35400847">
      <w:pPr>
        <w:rPr>
          <w:rFonts w:hint="eastAsia"/>
        </w:rPr>
      </w:pPr>
      <w:r>
        <w:rPr>
          <w:rFonts w:hint="eastAsia"/>
        </w:rPr>
        <w:t>2．党的二十届四中全会最重要的成果是审议通过了（)</w:t>
      </w:r>
    </w:p>
    <w:p w14:paraId="52985F3E">
      <w:pPr>
        <w:rPr>
          <w:rFonts w:hint="eastAsia"/>
        </w:rPr>
      </w:pPr>
      <w:r>
        <w:rPr>
          <w:rFonts w:hint="eastAsia"/>
        </w:rPr>
        <w:t>A.《中共中央关于全面深化改革若干重大问题的决定》 B.《中共中央关于制定国民经济和社会发展第十五个五年规划的建议》</w:t>
      </w:r>
    </w:p>
    <w:p w14:paraId="6BBDEE49">
      <w:pPr>
        <w:rPr>
          <w:rFonts w:hint="eastAsia"/>
        </w:rPr>
      </w:pPr>
      <w:r>
        <w:rPr>
          <w:rFonts w:hint="eastAsia"/>
        </w:rPr>
        <w:t>C.《中共中央关于加强党的执政能力建设的决定》 D.《中共中央关于推进国家治理体系和治理能力现代化若干重大问题的决定》</w:t>
      </w:r>
    </w:p>
    <w:p w14:paraId="15AC3D45">
      <w:pPr>
        <w:rPr>
          <w:rFonts w:hint="eastAsia"/>
        </w:rPr>
      </w:pPr>
      <w:r>
        <w:rPr>
          <w:rFonts w:hint="eastAsia"/>
        </w:rPr>
        <w:t>3."十五五"时期在基本实现社会主义现代化进程中的基本地位是()</w:t>
      </w:r>
    </w:p>
    <w:p w14:paraId="72B51607">
      <w:pPr>
        <w:rPr>
          <w:rFonts w:hint="eastAsia"/>
        </w:rPr>
      </w:pPr>
      <w:r>
        <w:rPr>
          <w:rFonts w:hint="eastAsia"/>
        </w:rPr>
        <w:t>A．攻坚突破、决战决胜的关键时期 B．夯实基础、全面发力的关键</w:t>
      </w:r>
    </w:p>
    <w:p w14:paraId="75AA0259">
      <w:pPr>
        <w:rPr>
          <w:rFonts w:hint="eastAsia"/>
        </w:rPr>
      </w:pPr>
      <w:r>
        <w:rPr>
          <w:rFonts w:hint="eastAsia"/>
        </w:rPr>
        <w:t>C．起步开局、探索前行的关键时期 D．巩固提升、全面建成的关键时期</w:t>
      </w:r>
    </w:p>
    <w:p w14:paraId="4481285F">
      <w:pPr>
        <w:rPr>
          <w:rFonts w:hint="eastAsia"/>
        </w:rPr>
      </w:pPr>
      <w:r>
        <w:rPr>
          <w:rFonts w:hint="eastAsia"/>
        </w:rPr>
        <w:t>4. 《中共中央关于制定国民经济和社会发展第十五个五年规划的建议》共分为（ ）个部分、</w:t>
      </w:r>
    </w:p>
    <w:p w14:paraId="37FA1070">
      <w:r>
        <w:t>A.12 B.15 C.18 D.20</w:t>
      </w:r>
    </w:p>
    <w:p w14:paraId="2EFB326D">
      <w:pPr>
        <w:rPr>
          <w:rFonts w:hint="eastAsia"/>
        </w:rPr>
      </w:pPr>
      <w:r>
        <w:rPr>
          <w:rFonts w:hint="eastAsia"/>
        </w:rPr>
        <w:t>5."十五五"时期经济社会发展必须坚持以（ ）为主题</w:t>
      </w:r>
    </w:p>
    <w:p w14:paraId="0A808195">
      <w:pPr>
        <w:rPr>
          <w:rFonts w:hint="eastAsia"/>
        </w:rPr>
      </w:pPr>
      <w:r>
        <w:rPr>
          <w:rFonts w:hint="eastAsia"/>
        </w:rPr>
        <w:t>A．深化改革开放 B．推动高质量发展 C．促进共同富裕 D. 保障和改善民生</w:t>
      </w:r>
    </w:p>
    <w:p w14:paraId="3B9407CC">
      <w:pPr>
        <w:rPr>
          <w:rFonts w:hint="eastAsia"/>
        </w:rPr>
      </w:pPr>
      <w:r>
        <w:rPr>
          <w:rFonts w:hint="eastAsia"/>
        </w:rPr>
        <w:t>6．全会提出，建设现代化产业体系，要坚持把发展经济的着力点放在（ ）上</w:t>
      </w:r>
    </w:p>
    <w:p w14:paraId="792A484E">
      <w:pPr>
        <w:rPr>
          <w:rFonts w:hint="eastAsia"/>
        </w:rPr>
      </w:pPr>
      <w:r>
        <w:rPr>
          <w:rFonts w:hint="eastAsia"/>
        </w:rPr>
        <w:t>A．虚拟经济 B．实体经济 C．服务业 D．新兴产业</w:t>
      </w:r>
    </w:p>
    <w:p w14:paraId="417CE8CB">
      <w:pPr>
        <w:rPr>
          <w:rFonts w:hint="eastAsia"/>
        </w:rPr>
      </w:pPr>
      <w:r>
        <w:rPr>
          <w:rFonts w:hint="eastAsia"/>
        </w:rPr>
        <w:t>7．加快高水平科技自立自强，要统筹（ ）建设</w:t>
      </w:r>
    </w:p>
    <w:p w14:paraId="7023832C">
      <w:pPr>
        <w:rPr>
          <w:rFonts w:hint="eastAsia"/>
        </w:rPr>
      </w:pPr>
      <w:r>
        <w:rPr>
          <w:rFonts w:hint="eastAsia"/>
        </w:rPr>
        <w:t>A. 教育强国、科技强国、人才强国 B．科技强国、质量强国、航天强国</w:t>
      </w:r>
    </w:p>
    <w:p w14:paraId="55D3A188">
      <w:pPr>
        <w:rPr>
          <w:rFonts w:hint="eastAsia"/>
        </w:rPr>
      </w:pPr>
      <w:r>
        <w:rPr>
          <w:rFonts w:hint="eastAsia"/>
        </w:rPr>
        <w:t>C．交通强国、网络强国、数字中国 D．制造强国、人才强国、网络强国</w:t>
      </w:r>
    </w:p>
    <w:p w14:paraId="59928834">
      <w:pPr>
        <w:rPr>
          <w:rFonts w:hint="eastAsia"/>
        </w:rPr>
      </w:pPr>
      <w:r>
        <w:rPr>
          <w:rFonts w:hint="eastAsia"/>
        </w:rPr>
        <w:t>8."十五五"时期经济社会发展的根本动力是（ )</w:t>
      </w:r>
    </w:p>
    <w:p w14:paraId="62FDA284">
      <w:pPr>
        <w:rPr>
          <w:rFonts w:hint="eastAsia"/>
        </w:rPr>
      </w:pPr>
      <w:r>
        <w:rPr>
          <w:rFonts w:hint="eastAsia"/>
        </w:rPr>
        <w:t>A．科技创新 B．改革创新 C．对外开放 D．内需扩大</w:t>
      </w:r>
    </w:p>
    <w:p w14:paraId="3B169096">
      <w:pPr>
        <w:rPr>
          <w:rFonts w:hint="eastAsia"/>
        </w:rPr>
      </w:pPr>
      <w:r>
        <w:rPr>
          <w:rFonts w:hint="eastAsia"/>
        </w:rPr>
        <w:t>9．全会指出，到（ ）年要基本实现社会主义现代化</w:t>
      </w:r>
    </w:p>
    <w:p w14:paraId="739E7427">
      <w:pPr>
        <w:rPr>
          <w:rFonts w:hint="eastAsia"/>
        </w:rPr>
      </w:pPr>
      <w:r>
        <w:rPr>
          <w:rFonts w:hint="eastAsia"/>
        </w:rPr>
        <w:t>A. 2029 B.2030 C.2035 D.2040</w:t>
      </w:r>
    </w:p>
    <w:p w14:paraId="4A3D6832">
      <w:pPr>
        <w:rPr>
          <w:rFonts w:hint="eastAsia"/>
        </w:rPr>
      </w:pPr>
      <w:r>
        <w:rPr>
          <w:rFonts w:hint="eastAsia"/>
        </w:rPr>
        <w:t>10．坚持和加强（ ）是推进中国式现代化的根本保证</w:t>
      </w:r>
    </w:p>
    <w:p w14:paraId="50D3F643">
      <w:pPr>
        <w:rPr>
          <w:rFonts w:hint="eastAsia"/>
        </w:rPr>
      </w:pPr>
      <w:r>
        <w:rPr>
          <w:rFonts w:hint="eastAsia"/>
        </w:rPr>
        <w:t>A. 人民当家作主 B．全面依法治国 C．党的全面领导 D．深化改革</w:t>
      </w:r>
    </w:p>
    <w:p w14:paraId="71695B4D">
      <w:pPr>
        <w:rPr>
          <w:rFonts w:hint="eastAsia"/>
        </w:rPr>
      </w:pPr>
      <w:r>
        <w:rPr>
          <w:rFonts w:hint="eastAsia"/>
        </w:rPr>
        <w:t>二、多选题（每题5分，共4题，20分）</w:t>
      </w:r>
    </w:p>
    <w:p w14:paraId="079537F0">
      <w:pPr>
        <w:rPr>
          <w:rFonts w:hint="eastAsia"/>
        </w:rPr>
      </w:pPr>
      <w:r>
        <w:rPr>
          <w:rFonts w:hint="eastAsia"/>
        </w:rPr>
        <w:t>11."十五五"时期经济社会发展必须遵循的六大原则包括（)</w:t>
      </w:r>
    </w:p>
    <w:p w14:paraId="1346117B">
      <w:pPr>
        <w:rPr>
          <w:rFonts w:hint="eastAsia"/>
        </w:rPr>
      </w:pPr>
      <w:r>
        <w:rPr>
          <w:rFonts w:hint="eastAsia"/>
        </w:rPr>
        <w:t>A．坚持党的全面领导 B．坚持人民至上 C．坚持高质量发展 D．坚持全面深化改革</w:t>
      </w:r>
    </w:p>
    <w:p w14:paraId="692D67ED">
      <w:pPr>
        <w:rPr>
          <w:rFonts w:hint="eastAsia"/>
        </w:rPr>
      </w:pPr>
      <w:r>
        <w:rPr>
          <w:rFonts w:hint="eastAsia"/>
        </w:rPr>
        <w:t>E．坚持有效市场和有为政府相结合 F．坚持统筹发展和安全</w:t>
      </w:r>
    </w:p>
    <w:p w14:paraId="21396ACA">
      <w:pPr>
        <w:rPr>
          <w:rFonts w:hint="eastAsia"/>
        </w:rPr>
      </w:pPr>
      <w:r>
        <w:rPr>
          <w:rFonts w:hint="eastAsia"/>
        </w:rPr>
        <w:t>12."十五五"时期经济社会发展的主要目标包括（ )</w:t>
      </w:r>
    </w:p>
    <w:p w14:paraId="3784CA15">
      <w:pPr>
        <w:rPr>
          <w:rFonts w:hint="eastAsia"/>
        </w:rPr>
      </w:pPr>
      <w:r>
        <w:rPr>
          <w:rFonts w:hint="eastAsia"/>
        </w:rPr>
        <w:t>A．高质量发展取得显著成效 B．科技自立自强水平大幅提高 C．进一步全面深化改革取得新突破</w:t>
      </w:r>
    </w:p>
    <w:p w14:paraId="387BC081">
      <w:pPr>
        <w:rPr>
          <w:rFonts w:hint="eastAsia"/>
        </w:rPr>
      </w:pPr>
      <w:r>
        <w:rPr>
          <w:rFonts w:hint="eastAsia"/>
        </w:rPr>
        <w:t>D．社会文明程度明显提升 E．人民生活品质不断提高 F．美丽中国建设取得新的重大进展</w:t>
      </w:r>
    </w:p>
    <w:p w14:paraId="696AF71B">
      <w:pPr>
        <w:rPr>
          <w:rFonts w:hint="eastAsia"/>
        </w:rPr>
      </w:pPr>
      <w:r>
        <w:rPr>
          <w:rFonts w:hint="eastAsia"/>
        </w:rPr>
        <w:t>13．全会提出，建设强大国内市场，加快构建新发展格局，要坚持( ）这个战略基点</w:t>
      </w:r>
    </w:p>
    <w:p w14:paraId="1FB7EC5F">
      <w:pPr>
        <w:rPr>
          <w:rFonts w:hint="eastAsia"/>
        </w:rPr>
      </w:pPr>
      <w:r>
        <w:rPr>
          <w:rFonts w:hint="eastAsia"/>
        </w:rPr>
        <w:t>A．扩大内需 B．惠民生和促消费相结合 C．投资于物和投资于人紧密结合</w:t>
      </w:r>
    </w:p>
    <w:p w14:paraId="14990937">
      <w:pPr>
        <w:rPr>
          <w:rFonts w:hint="eastAsia"/>
        </w:rPr>
      </w:pPr>
      <w:r>
        <w:rPr>
          <w:rFonts w:hint="eastAsia"/>
        </w:rPr>
        <w:t>D．扩大出口 E. 吸引外资</w:t>
      </w:r>
    </w:p>
    <w:p w14:paraId="50032538">
      <w:pPr>
        <w:rPr>
          <w:rFonts w:hint="eastAsia"/>
        </w:rPr>
      </w:pPr>
      <w:r>
        <w:rPr>
          <w:rFonts w:hint="eastAsia"/>
        </w:rPr>
        <w:t>14．党的二十届四中全会充分肯定党的二十届三中全会以来中央政治局的工作，认为中央政治局统筹推进（ ）总体布局，协调推进（)战略布局</w:t>
      </w:r>
    </w:p>
    <w:p w14:paraId="2868B345">
      <w:pPr>
        <w:rPr>
          <w:rFonts w:hint="eastAsia"/>
        </w:rPr>
      </w:pPr>
      <w:r>
        <w:rPr>
          <w:rFonts w:hint="eastAsia"/>
        </w:rPr>
        <w:t>A."五位一体"B."四个全面"C."四个意识"D."五个统筹"</w:t>
      </w:r>
    </w:p>
    <w:p w14:paraId="14FD0EF6">
      <w:pPr>
        <w:rPr>
          <w:rFonts w:hint="eastAsia"/>
        </w:rPr>
      </w:pPr>
    </w:p>
    <w:p w14:paraId="00FF68E5">
      <w:pPr>
        <w:rPr>
          <w:rFonts w:hint="eastAsia"/>
        </w:rPr>
      </w:pPr>
      <w:r>
        <w:rPr>
          <w:rFonts w:hint="eastAsia"/>
        </w:rPr>
        <w:t>三、判断题（每题2分，共5题，10分）</w:t>
      </w:r>
    </w:p>
    <w:p w14:paraId="286BAE04">
      <w:pPr>
        <w:rPr>
          <w:rFonts w:hint="eastAsia"/>
        </w:rPr>
      </w:pPr>
      <w:r>
        <w:rPr>
          <w:rFonts w:hint="eastAsia"/>
        </w:rPr>
        <w:t>15．党的二十届四中全会由中央政治局主持，．总书记发表了重要讲话。()</w:t>
      </w:r>
    </w:p>
    <w:p w14:paraId="1AA6CA3F">
      <w:pPr>
        <w:rPr>
          <w:rFonts w:hint="eastAsia"/>
        </w:rPr>
      </w:pPr>
      <w:r>
        <w:rPr>
          <w:rFonts w:hint="eastAsia"/>
        </w:rPr>
        <w:t>16."十四五"时期我国发展历程极不寻常、极不平凡，中国式现代化迈出新的坚实步伐。()</w:t>
      </w:r>
    </w:p>
    <w:p w14:paraId="5D89FE23">
      <w:pPr>
        <w:rPr>
          <w:rFonts w:hint="eastAsia"/>
        </w:rPr>
      </w:pPr>
      <w:r>
        <w:rPr>
          <w:rFonts w:hint="eastAsia"/>
        </w:rPr>
        <w:t>17.《中共中央关于制定国民经济和社会发展第十五个五年规划的建议》的起草过程中，仅开展了一轮征求意见。()</w:t>
      </w:r>
    </w:p>
    <w:p w14:paraId="73156EA3">
      <w:pPr>
        <w:rPr>
          <w:rFonts w:hint="eastAsia"/>
        </w:rPr>
      </w:pPr>
      <w:r>
        <w:rPr>
          <w:rFonts w:hint="eastAsia"/>
        </w:rPr>
        <w:t>18．全会提出，要优化提升传统产业，培育壮大新兴产业和未来产业，促进服务业优质高效发展。()</w:t>
      </w:r>
    </w:p>
    <w:p w14:paraId="2FFEDFC4">
      <w:pPr>
        <w:rPr>
          <w:rFonts w:hint="eastAsia"/>
        </w:rPr>
      </w:pPr>
      <w:r>
        <w:rPr>
          <w:rFonts w:hint="eastAsia"/>
        </w:rPr>
        <w:t>19."十五五"时期我国发展处于战略机遇和风险挑战并存、不确定难预料因素增多的时期。( )</w:t>
      </w:r>
    </w:p>
    <w:p w14:paraId="2099B4EE">
      <w:pPr>
        <w:rPr>
          <w:rFonts w:hint="eastAsia"/>
        </w:rPr>
      </w:pPr>
      <w:r>
        <w:rPr>
          <w:rFonts w:hint="eastAsia"/>
        </w:rPr>
        <w:t>四、简答题（每题 10分，共4题，40分）</w:t>
      </w:r>
    </w:p>
    <w:p w14:paraId="5924BFB0">
      <w:pPr>
        <w:rPr>
          <w:rFonts w:hint="eastAsia"/>
        </w:rPr>
      </w:pPr>
      <w:r>
        <w:rPr>
          <w:rFonts w:hint="eastAsia"/>
        </w:rPr>
        <w:t>1．简述党的二十届四中全会提出的"十五五"时期经济社会发展必遵循的六大原则。</w:t>
      </w:r>
    </w:p>
    <w:p w14:paraId="25A13475">
      <w:pPr>
        <w:rPr>
          <w:rFonts w:hint="eastAsia"/>
        </w:rPr>
      </w:pPr>
      <w:r>
        <w:rPr>
          <w:rFonts w:hint="eastAsia"/>
        </w:rPr>
        <w:t>2．党的二十届四中全会对"十五五"时期的定位是什么？简述其核心内涵。</w:t>
      </w:r>
    </w:p>
    <w:p w14:paraId="01580559">
      <w:pPr>
        <w:rPr>
          <w:rFonts w:hint="eastAsia"/>
        </w:rPr>
      </w:pPr>
      <w:r>
        <w:rPr>
          <w:rFonts w:hint="eastAsia"/>
        </w:rPr>
        <w:t>3．简述党的二十届四中全会提出的"十五五"时期经济社会发展的主要目标。</w:t>
      </w:r>
    </w:p>
    <w:p w14:paraId="5A4E4401">
      <w:pPr>
        <w:rPr>
          <w:rFonts w:hint="eastAsia"/>
        </w:rPr>
      </w:pPr>
      <w:r>
        <w:rPr>
          <w:rFonts w:hint="eastAsia"/>
        </w:rPr>
        <w:t>4．全会提出加快高水平科技自立自强，引领发展新质生产力，具体要求有哪些？</w:t>
      </w:r>
    </w:p>
    <w:p w14:paraId="533C78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AA"/>
    <w:rsid w:val="001A64B4"/>
    <w:rsid w:val="00472742"/>
    <w:rsid w:val="00FC2AAA"/>
    <w:rsid w:val="447A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1457</Words>
  <Characters>1575</Characters>
  <Lines>11</Lines>
  <Paragraphs>3</Paragraphs>
  <TotalTime>30</TotalTime>
  <ScaleCrop>false</ScaleCrop>
  <LinksUpToDate>false</LinksUpToDate>
  <CharactersWithSpaces>1633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2026-03-04T06:54:00Z</dcterms:created>
  <dc:creator>HP</dc:creator>
  <cp:lastModifiedBy>知行合一</cp:lastModifiedBy>
  <dcterms:modified xsi:type="dcterms:W3CDTF">2026-03-04T08:01:23Z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A944F3D94CD24B0E830EF34309F34E8A_13</vt:lpwstr>
  </property>
</Properties>
</file>